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88" w:rsidRPr="00723F88" w:rsidRDefault="00723F88" w:rsidP="00723F8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723F88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проведении технического осмотра транспортных средств (с изменениями на 3 ноября 2015 года)</w:t>
      </w:r>
    </w:p>
    <w:p w:rsidR="00723F88" w:rsidRPr="00723F88" w:rsidRDefault="00723F88" w:rsidP="00723F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23F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ПРАВИТЕЛЬСТВО РОССИЙСКОЙ ФЕДЕРАЦИИ</w:t>
      </w:r>
    </w:p>
    <w:p w:rsidR="00723F88" w:rsidRPr="00723F88" w:rsidRDefault="00723F88" w:rsidP="00723F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23F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ПОСТАНОВЛЕНИЕ</w:t>
      </w:r>
    </w:p>
    <w:p w:rsidR="00723F88" w:rsidRPr="00723F88" w:rsidRDefault="00723F88" w:rsidP="00723F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23F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5 декабря 2011 года N 1008</w:t>
      </w:r>
    </w:p>
    <w:p w:rsidR="00723F88" w:rsidRPr="00723F88" w:rsidRDefault="00723F88" w:rsidP="00723F8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23F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проведении технического осмотра транспортных средств</w:t>
      </w:r>
    </w:p>
    <w:p w:rsidR="00723F88" w:rsidRPr="00723F88" w:rsidRDefault="00723F88" w:rsidP="00723F8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3 ноября 2015 года)</w:t>
      </w:r>
    </w:p>
    <w:p w:rsidR="00723F88" w:rsidRPr="00723F88" w:rsidRDefault="00723F88" w:rsidP="00723F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 ноября 2012 года N 1236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280, 05.12.2012) (о порядке вступления в силу см. </w:t>
      </w:r>
      <w:hyperlink r:id="rId6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2 постановления Правительства Российской Федерации от 29 ноября 2012 года N 1236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 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13 ноября 2013 года N 1013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18.11.2013);</w:t>
      </w:r>
      <w:proofErr w:type="gramEnd"/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июня 2015 года N 557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10.06.2015, N 0001201506100012); 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4 сентября 2015 года N 941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10.09.2015, N 0001201509100008) (о порядке вступления в силу см. </w:t>
      </w:r>
      <w:hyperlink r:id="rId10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5 постановления Правительства Российской Федерации от 4 сентября 2015 года N 941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 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 ноября 2015 года N 1194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10.11.2015, N 0001201511100006). 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723F88" w:rsidRPr="00723F88" w:rsidRDefault="00723F88" w:rsidP="00723F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1 января 2014 года в </w:t>
      </w:r>
      <w:hyperlink r:id="rId12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2 Правил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 настоящим постановлением вносились изменения на основании </w:t>
      </w:r>
      <w:hyperlink r:id="rId13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5 постановления Правительства Российской Федерации от 17 апреля 2013 года N 348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5 постановления Правительства Российской Федерации от 17 апреля 2013 года N 348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исключен с 26 ноября 2013 года </w:t>
      </w:r>
      <w:hyperlink r:id="rId15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13 ноября 2013 года N 1013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Примечание</w:t>
      </w:r>
      <w:proofErr w:type="gramEnd"/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изготовителя базы данных. 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723F88" w:rsidRPr="00723F88" w:rsidRDefault="00723F88" w:rsidP="00723F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 </w:t>
      </w:r>
      <w:hyperlink r:id="rId16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7 Федерального закона "О техническом осмотре транспортных средств и о внесении изменений в отдельные законодательные акты Российской Федерации"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Российской Федерации</w:t>
      </w:r>
    </w:p>
    <w:p w:rsidR="00723F88" w:rsidRPr="00723F88" w:rsidRDefault="00723F88" w:rsidP="00723F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постановляет:</w:t>
      </w:r>
    </w:p>
    <w:p w:rsidR="00723F88" w:rsidRPr="00723F88" w:rsidRDefault="00723F88" w:rsidP="00723F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прилагаемые </w:t>
      </w:r>
      <w:hyperlink r:id="rId17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 проведения технического осмотра транспортных средств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23F88" w:rsidRPr="00723F88" w:rsidRDefault="00723F88" w:rsidP="00723F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Признать утратившими силу: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31 июля 1998 года N 880 "О порядке проведения государственного технического осмотра транспортных средств, зарегистрированных в Государственной инспекции безопасности дорожного движения Министерства внутренних дел Российской Федерации"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1998, N 32, ст.3916);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proofErr w:type="gramStart"/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раздел III изменений и дополнений, которые вносятся в решения Правительства Российской Федерации по вопросам обеспечения безопасности дорожного движения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20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 января 2001 года N 67 "О внесении изменений и дополнений в решения Правительства Российской Федерации по вопросам обеспечения безопасности дорожного движения"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2001, N 11, ст.1029);</w:t>
      </w:r>
      <w:proofErr w:type="gramEnd"/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3 постановления Правительства Российской Федерации от 6 февраля 2002 года N 83 "О проведении регулярных проверок транспортных и иных передвижных средств на соответствие техническим нормативам выбросов вредных (загрязняющих) веществ в атмосферный воздух"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2002, N 6, ст.586);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proofErr w:type="gramStart"/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4 изменений и дополнений, которые вносятся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23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7 мая 2003 года N 265 "О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средств"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2003, N</w:t>
      </w:r>
      <w:proofErr w:type="gramEnd"/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20, ст.1899);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31 декабря 2005 года N 862 "О внесении изменений в постановление Правительства Российской Федерации от 31 июля 1998 года N 880"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2006, N 2, ст.225);</w:t>
      </w:r>
      <w:proofErr w:type="gramEnd"/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proofErr w:type="gramStart"/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2 изменений, которые вносятся в постановления Правительства Российской Федерации по вопросам обеспечения безопасности дорожного движения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26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февраля 2009 года N 106 "О внесении изменений в некоторые постановления Правительства Российской Федерации по вопросам обеспечения безопасности дорожного движения"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2009, N 8, ст.971);</w:t>
      </w:r>
      <w:proofErr w:type="gramEnd"/>
    </w:p>
    <w:p w:rsidR="00723F88" w:rsidRPr="00723F88" w:rsidRDefault="00723F88" w:rsidP="00723F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7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13 ноября 2010 года N 908 "О внесении изменений в Положение о проведении государственного технического осмотра автомототранспортных средств и прицепов к ним Государственной инспекцией безопасности дорожного движения Министерства внутренних дел Российской </w:t>
        </w:r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Федерации"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2010, N 47, ст.6131);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proofErr w:type="gramStart"/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11 октября 2011 года N 832 "О внесении изменения в Положение о проведении конкурса среди юридических лиц и индивидуальных предпринимателей на участие в проверке технического состояния транспортных средств с использованием средств технического диагностирования при государственном техническом осмотре"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2011, N 42, ст.5930).</w:t>
      </w:r>
      <w:proofErr w:type="gramEnd"/>
    </w:p>
    <w:p w:rsidR="00723F88" w:rsidRPr="00723F88" w:rsidRDefault="00723F88" w:rsidP="00723F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Настоящее постановление вступает в силу с 1 января 2012 года.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23F88" w:rsidRPr="00723F88" w:rsidRDefault="00723F88" w:rsidP="00723F8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В.Путин</w:t>
      </w:r>
      <w:proofErr w:type="spellEnd"/>
    </w:p>
    <w:p w:rsidR="00723F88" w:rsidRPr="00723F88" w:rsidRDefault="00723F88" w:rsidP="00723F8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23F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Правила проведения технического осмотра транспортных средств</w:t>
      </w:r>
    </w:p>
    <w:p w:rsidR="00723F88" w:rsidRPr="00723F88" w:rsidRDefault="00723F88" w:rsidP="00723F8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УТВЕРЖДЕНЫ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5 декабря 2011 года N 1008</w:t>
      </w:r>
    </w:p>
    <w:p w:rsidR="00723F88" w:rsidRPr="00723F88" w:rsidRDefault="00723F88" w:rsidP="00723F8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4 сентября 2015 года)</w:t>
      </w:r>
    </w:p>
    <w:p w:rsidR="00723F88" w:rsidRPr="00723F88" w:rsidRDefault="00723F88" w:rsidP="00723F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23F8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Общие положения</w:t>
      </w:r>
    </w:p>
    <w:p w:rsidR="00723F88" w:rsidRPr="00723F88" w:rsidRDefault="00723F88" w:rsidP="00723F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Настоящие Правила устанавливают порядок оказания услуг по проведению технического осмотра, включая оценку соответствия транспортных средств (в том числе их частей, предметов их дополнительного оборудования) обязательным требованиям безопасности находящихся в эксплуатации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случаях, предусмотренных международными договорами Российской Федерации, а</w:t>
      </w:r>
      <w:proofErr w:type="gramEnd"/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также за ее пределами.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23F88" w:rsidRPr="00723F88" w:rsidRDefault="00723F88" w:rsidP="00723F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Настоящие Правила не применяются к отношениям, связанным с проведением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служба, транспортных средств органов, осуществляющих оперативно-</w:t>
      </w:r>
      <w:proofErr w:type="spellStart"/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разыскную</w:t>
      </w:r>
      <w:proofErr w:type="spellEnd"/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деятельность, а также тракторов, самоходных дорожно-строительных и иных машин, которые имеют двигатель внутреннего сгорания объемом более 50 кубических</w:t>
      </w:r>
      <w:proofErr w:type="gramEnd"/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сантиметров или электродвигатель максимальной мощностью более 4 киловатт, прицепов к ним и которые зарегистрированы органами, осуществляющими государственный надзор за техническим состоянием самоходных машин и других видов техники, если иное не установлено актами Правительства Российской Федерации.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(Пункт в редакции, введенной в действие с 26 ноября 2013 года </w:t>
      </w:r>
      <w:hyperlink r:id="rId29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13 ноября 2013 года N 1013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1 января 2014 года в пункт 2 настоящих Правил вносились изменения на основании </w:t>
      </w:r>
      <w:hyperlink r:id="rId30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5 постановления Правительства Российской Федерации от 17 апреля 2013 года N 348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5 постановления Правительства Российской Федерации от 17 апреля 2013 года</w:t>
        </w:r>
        <w:proofErr w:type="gramEnd"/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N 348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исключен</w:t>
      </w:r>
      <w:proofErr w:type="gramEnd"/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26 ноября 2013 года </w:t>
      </w:r>
      <w:hyperlink r:id="rId32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2 изменений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33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13 ноября 2013 года N 1013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Примечание изготовителя базы данных. 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 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23F88" w:rsidRPr="00723F88" w:rsidRDefault="00723F88" w:rsidP="00723F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Требования (включая параметры), предъявляемые при проведении технического осмотра к транспортным средствам отдельных категорий, приведены в </w:t>
      </w:r>
      <w:hyperlink r:id="rId34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приложении N 1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23F88" w:rsidRPr="00723F88" w:rsidRDefault="00723F88" w:rsidP="00723F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агрегатов.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23F88" w:rsidRPr="00723F88" w:rsidRDefault="00723F88" w:rsidP="00723F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Технический осмотр проводится операторами технического осмотра, аккредитованными в установленном порядке для проведения технического осмотра в области аккредитации, соответствующей категориям транспортных средств, предусмотренным </w:t>
      </w:r>
      <w:hyperlink r:id="rId35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приложениями N 1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36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организациями, указанными в </w:t>
      </w:r>
      <w:hyperlink r:id="rId37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7 статьи 32 Федерального закона "О техническом осмотре транспортных средств и о внесении изменений в отдельные законодательные акты Российской Федерации"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операторы технического осмотра).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723F88" w:rsidRPr="00723F88" w:rsidRDefault="00723F88" w:rsidP="00723F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gramStart"/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простой письменной форме (далее - заявитель), и оператором технического осмотра по типовой форме указанного договора, утвержденной Министерством экономического развития Российской Федерации.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723F88" w:rsidRPr="00723F88" w:rsidRDefault="00723F88" w:rsidP="00723F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размер, установленный высшим исполнительным органом государственной власти субъекта Российской Федерации в соответствии с методикой, утвержденной Федеральной антимонопольной службой.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10 сентября 2015 года </w:t>
      </w:r>
      <w:hyperlink r:id="rId38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4 сентября 2015 года N 941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723F88" w:rsidRPr="00723F88" w:rsidRDefault="00723F88" w:rsidP="00723F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 </w:t>
      </w:r>
      <w:proofErr w:type="gramStart"/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Операторы технического осмотра обеспечивают размещение в сети Интернет и в удобном для ознакомления месте и виде в пункте технического осмотра 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текста </w:t>
      </w:r>
      <w:hyperlink r:id="rId39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техническом осмотре транспортных средств и о внесении изменений в отдельные законодательные акты Российской Федерации"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настоящих Правил, информации справочного характера (в том числе адресов оператора технического осмотра и пункта технического осмотра, номеров телефонов, адреса электронной почты, адреса</w:t>
      </w:r>
      <w:proofErr w:type="gramEnd"/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сайта оператора технического осмотра в сети Интернет), актуальной информации о режиме работы пункта технического осмотра, информации о размерах платы за услуги по проведению технического осмотра, перечня документов, необходимых для прохождения технического осмотра, копии аттестата аккредитации (за исключением организаций, указанных в </w:t>
      </w:r>
      <w:hyperlink r:id="rId40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7 статьи 32 Федерального закона "О техническом осмотре транспортных средств и о внесении изменений в отдельные законодательные акты Российской</w:t>
        </w:r>
        <w:proofErr w:type="gramEnd"/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Федерации"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типовой формы договора о проведении технического осмотра, а также обеспечивают возможность предварительной записи на технический осмотр.</w:t>
      </w:r>
      <w:proofErr w:type="gramEnd"/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Операторы технического осмотра, являющиеся дилерами, также размещают информацию о марках транспортных средств, технический осмотр которых они проводят.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13 декабря 2012 года </w:t>
      </w:r>
      <w:hyperlink r:id="rId41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 ноября 2012 года N 1236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723F88" w:rsidRPr="00723F88" w:rsidRDefault="00723F88" w:rsidP="00723F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23F8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Порядок оказания услуг по проведению технического осмотра</w:t>
      </w:r>
    </w:p>
    <w:p w:rsidR="00723F88" w:rsidRPr="00723F88" w:rsidRDefault="00723F88" w:rsidP="00723F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 </w:t>
      </w:r>
      <w:proofErr w:type="gramStart"/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регистрации транспортного средства и представляет транспортное средство и следующие документы: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документ, удостоверяющий личность, и доверенность (для представителя владельца транспортного средства);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свидетельство о регистрации транспортного средства или паспорт транспортного средства.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723F88" w:rsidRPr="00723F88" w:rsidRDefault="00723F88" w:rsidP="00723F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В случае непредставления заявителем указанных в </w:t>
      </w:r>
      <w:hyperlink r:id="rId42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9 настоящих Правил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документов либо несоответствия транспортного средства данным, указанным в документах, содержащих сведения, позволяющие идентифицировать это транспортное средство, оператор технического осмотра отказывает заявителю в оказании услуг по техническому осмотру.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23F88" w:rsidRPr="00723F88" w:rsidRDefault="00723F88" w:rsidP="00723F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В случае соответствия транспортного средства данным, указанным в представленных документах, и после его идентификации это транспортное средство допускается к проведению технического диагностирования.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заключение указанного договора.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23F88" w:rsidRPr="00723F88" w:rsidRDefault="00723F88" w:rsidP="00723F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Техническое диагностирование проводится техническим экспертом, являющимся работником оператора технического осмотра и отвечающим квалификационным требованиям, установленным Министерством промышленности и торговли Российской Федерации.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23F88" w:rsidRPr="00723F88" w:rsidRDefault="00723F88" w:rsidP="00723F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Техническое диагностирование проводится методами визуального, органолептического контроля и (или) с использованием средств технического диагностирования, в том числе передвижных средств.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Основные технические характеристики и перечни средств технического диагностирования утверждаются Министерством промышленности и торговли Российской Федерации.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23F88" w:rsidRPr="00723F88" w:rsidRDefault="00723F88" w:rsidP="00723F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Продолжительность технического диагностирования транспортных средств отдельных категорий приводится в </w:t>
      </w:r>
      <w:hyperlink r:id="rId43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приложении N 2 к настоящим Правилам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23F88" w:rsidRPr="00723F88" w:rsidRDefault="00723F88" w:rsidP="00723F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По завершении процедуры технического диагностирования оператор технического осмотра осуществляет оформление и выдачу заявителю диагностической карты по форме согласно </w:t>
      </w:r>
      <w:hyperlink r:id="rId44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 N 3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содержащей заключение о возможности или невозможности эксплуатации транспортного средства.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Правила заполнения диагностической карты устанавливаются Министерством транспорта Российской Федерации.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23F88" w:rsidRPr="00723F88" w:rsidRDefault="00723F88" w:rsidP="00723F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Транспортное средство, в отношении которого выдана диагностическая карта, содержащая заключение о невозможности его эксплуатации, подлежит повторному техническому осмотру, проводимому в порядке, предусмотренном настоящими Правилами, с учетом особенностей, установленных </w:t>
      </w:r>
      <w:hyperlink r:id="rId45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18 Федерального закона "О техническом осмотре транспортных средств и о внесении изменений в отдельные законодательные акты Российской Федерации".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13 декабря 2012 года </w:t>
      </w:r>
      <w:hyperlink r:id="rId46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 ноября 2012 года N 1236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723F88" w:rsidRPr="00723F88" w:rsidRDefault="00723F88" w:rsidP="00723F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23F8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1. Требования, предъявляемые при проведении технического осмотра к транспортным средствам отдельных категорий</w:t>
      </w:r>
    </w:p>
    <w:p w:rsidR="00723F88" w:rsidRPr="00723F88" w:rsidRDefault="00723F88" w:rsidP="00723F8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Правилам проведения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технического осмотра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транспортных средств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редакции, введенной в действие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 18 ноября 2015 года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7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</w:t>
        </w:r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Российской Федерации</w:t>
        </w:r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3 ноября 2015 года N 1194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 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48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23F88" w:rsidRPr="00723F88" w:rsidRDefault="00723F88" w:rsidP="00723F8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23F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Требования, предъявляемые при проведении технического осмотра к транспортным средствам отдельных категорий</w:t>
      </w:r>
    </w:p>
    <w:p w:rsidR="00723F88" w:rsidRPr="00723F88" w:rsidRDefault="00723F88" w:rsidP="00723F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023"/>
        <w:gridCol w:w="690"/>
        <w:gridCol w:w="565"/>
        <w:gridCol w:w="579"/>
        <w:gridCol w:w="570"/>
        <w:gridCol w:w="579"/>
        <w:gridCol w:w="570"/>
        <w:gridCol w:w="570"/>
        <w:gridCol w:w="793"/>
        <w:gridCol w:w="677"/>
      </w:tblGrid>
      <w:tr w:rsidR="00723F88" w:rsidRPr="00723F88" w:rsidTr="00723F88">
        <w:trPr>
          <w:trHeight w:val="15"/>
        </w:trPr>
        <w:tc>
          <w:tcPr>
            <w:tcW w:w="739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Категории транспортных средств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0" t="0" r="0" b="0"/>
                      <wp:docPr id="27" name="Прямоугольник 27" descr="О проведении технического осмотра транспортных средств (с изменениями на 3 но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alt="Описание: О проведении технического осмотра транспортных средств (с изменениями на 3 ноября 2015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0" t="0" r="0" b="0"/>
                      <wp:docPr id="26" name="Прямоугольник 26" descr="О проведении технического осмотра транспортных средств (с изменениями на 3 но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Описание: О проведении технического осмотра транспортных средств (с изменениями на 3 ноября 2015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0" t="0" r="0" b="0"/>
                      <wp:docPr id="25" name="Прямоугольник 25" descr="О проведении технического осмотра транспортных средств (с изменениями на 3 но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Описание: О проведении технического осмотра транспортных средств (с изменениями на 3 ноября 2015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4" name="Прямоугольник 24" descr="О проведении технического осмотра транспортных средств (с изменениями на 3 но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Описание: О проведении технического осмотра транспортных средств (с изменениями на 3 ноя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UET4ZVcDAAB4BgAADgAAAAAAAAAA&#10;AAAAAAAuAgAAZHJzL2Uyb0RvYy54bWxQSwECLQAUAAYACAAAACEAErsFm9wAAAADAQAADwAAAAAA&#10;AAAAAAAAAACx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3" name="Прямоугольник 23" descr="О проведении технического осмотра транспортных средств (с изменениями на 3 но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alt="Описание: О проведении технического осмотра транспортных средств (с изменениями на 3 ноя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CHBLfVYAwAAeAYAAA4AAAAAAAAA&#10;AAAAAAAALgIAAGRycy9lMm9Eb2MueG1sUEsBAi0AFAAGAAgAAAAhABK7BZvcAAAAAwEAAA8AAAAA&#10;AAAAAAAAAAAAsgUAAGRycy9kb3ducmV2LnhtbFBLBQYAAAAABAAEAPMAAAC7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28600"/>
                      <wp:effectExtent l="0" t="0" r="0" b="0"/>
                      <wp:docPr id="22" name="Прямоугольник 22" descr="О проведении технического осмотра транспортных средств (с изменениями на 3 но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Описание: О проведении технического осмотра транспортных средств (с изменениями на 3 ноября 2015 года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28600"/>
                      <wp:effectExtent l="0" t="0" r="0" b="0"/>
                      <wp:docPr id="21" name="Прямоугольник 21" descr="О проведении технического осмотра транспортных средств (с изменениями на 3 но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писание: О проведении технического осмотра транспортных средств (с изменениями на 3 ноября 2015 года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0" t="0" r="0" b="0"/>
                      <wp:docPr id="20" name="Прямоугольник 20" descr="О проведении технического осмотра транспортных средств (с изменениями на 3 но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alt="Описание: О проведении технического осмотра транспортных средств (с изменениями на 3 ноября 2015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O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9" name="Прямоугольник 19" descr="О проведении технического осмотра транспортных средств (с изменениями на 3 но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Описание: О проведении технического осмотра транспортных средств (с изменениями на 3 ноя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28600"/>
                      <wp:effectExtent l="0" t="0" r="0" b="0"/>
                      <wp:docPr id="18" name="Прямоугольник 18" descr="О проведении технического осмотра транспортных средств (с изменениями на 3 но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писание: О проведении технического осмотра транспортных средств (с изменениями на 3 ноября 2015 года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O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7" name="Прямоугольник 17" descr="О проведении технического осмотра транспортных средств (с изменениями на 3 но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О проведении технического осмотра транспортных средств (с изменениями на 3 ноя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</w:t>
            </w:r>
          </w:p>
        </w:tc>
      </w:tr>
      <w:tr w:rsidR="00723F88" w:rsidRPr="00723F88" w:rsidTr="00723F88">
        <w:tc>
          <w:tcPr>
            <w:tcW w:w="1145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0" t="0" r="0" b="0"/>
                      <wp:docPr id="16" name="Прямоугольник 16" descr="О проведении технического осмотра транспортных средств (с изменениями на 3 но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О проведении технического осмотра транспортных средств (с изменениями на 3 ноября 2015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Категории транспортных средств соответствуют классификации, установленной в </w:t>
            </w:r>
            <w:hyperlink r:id="rId49" w:history="1"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подпункте 1.1 приложения N 1 к техническому регламенту Таможенного союза "О безопасности колесных транспортных средств" </w:t>
              </w:r>
              <w:proofErr w:type="gramStart"/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ТР</w:t>
              </w:r>
              <w:proofErr w:type="gramEnd"/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ТС 018/2011</w:t>
              </w:r>
            </w:hyperlink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723F88" w:rsidRPr="00723F88" w:rsidTr="00723F88">
        <w:tc>
          <w:tcPr>
            <w:tcW w:w="1145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I. Тормозные системы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 эффективности тормозной системы и устойчивости троллейбуса должны соответствовать требованиям </w:t>
            </w:r>
            <w:hyperlink r:id="rId50" w:history="1"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пунктов 1.2</w:t>
              </w:r>
            </w:hyperlink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hyperlink r:id="rId51" w:history="1"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1.5 приложения N 8 технического регламента Таможенного союза "О безопасности колесных транспортных средств" </w:t>
              </w:r>
              <w:proofErr w:type="gramStart"/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ТР</w:t>
              </w:r>
              <w:proofErr w:type="gramEnd"/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ТС 018/2011</w:t>
              </w:r>
            </w:hyperlink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утвержденного </w:t>
            </w:r>
            <w:hyperlink r:id="rId52" w:history="1"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Комиссии Таможенного союза от 9 декабря 2011 года N 877</w:t>
              </w:r>
            </w:hyperlink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(далее - </w:t>
            </w:r>
            <w:hyperlink r:id="rId53" w:history="1"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ТР ТС 018/2011</w:t>
              </w:r>
            </w:hyperlink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проверках на стендах допускается относительная разность тормозных сил колес оси согласно </w:t>
            </w:r>
            <w:hyperlink r:id="rId54" w:history="1"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пункту 1.4 приложения N 8 к </w:t>
              </w:r>
              <w:proofErr w:type="gramStart"/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ТР</w:t>
              </w:r>
              <w:proofErr w:type="gramEnd"/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ТС 018/2011</w:t>
              </w:r>
            </w:hyperlink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Рабочая тормозная система автопоездов с пневматическим тормозным приводом в режиме аварийного (автоматического) 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торможения должна быть работоспособна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Утечки сжатого воздуха из колесных тормозных камер не допускаются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Подтекания</w:t>
            </w:r>
            <w:proofErr w:type="spellEnd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тормозной жидкости, нарушения герметичности трубопроводов или соединений в гидравлическом тормозном приводе не допускаются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Коррозия, грозящая потерей герметичности или разрушением, не допускается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Механические повреждения тормозных трубопроводов не допускаются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деталей с трещинами или остаточной деформацией в тормозном приводе не допускается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быть работоспособны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(-)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Набухание тормозных шлангов под давлением, наличие трещин на них и видимых мест перетирания не допускаются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II. Рулевое управление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Изменение усилия при повороте рулевого колеса должно быть плавным во всем диапазоне угла его поворота. 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Неработоспособность усилителя рулевого управления транспортного средства (при его наличии на транспортном средстве) не допускается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Самопроизвольный поворот рулевого колеса с усилителем рулевого управления от нейтрального положения при работающем двигателе не допускается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Суммарный люфт в рулевом управлении не должен превышать предельных значений, установленных изготовителем транспортного средства, а при отсутствии указанных данных - предельных значений, указанных в </w:t>
            </w:r>
            <w:hyperlink r:id="rId55" w:history="1"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пункте 2.3 приложения N 8 к </w:t>
              </w:r>
              <w:proofErr w:type="gramStart"/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ТР</w:t>
              </w:r>
              <w:proofErr w:type="gramEnd"/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ТС 018/2011</w:t>
              </w:r>
            </w:hyperlink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допускаются. Резьбовые соединения должны быть затянуты и зафиксированы способом, предусмотренным изготовителем транспортного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средства.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работоспособно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Применение в рулевом механизме и рулевом приводе деталей со следами остаточной деформации, с трещинами и другими дефектами не допускается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III. Внешние световые приборы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транспортных средствах применение устройств освещения и световой сигнализации определяется требованиями таблицы 6а </w:t>
            </w:r>
            <w:hyperlink r:id="rId56" w:history="1"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51709-2001</w:t>
              </w:r>
            </w:hyperlink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Разрушения и отсутствие </w:t>
            </w:r>
            <w:proofErr w:type="spellStart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рассеивателей</w:t>
            </w:r>
            <w:proofErr w:type="spellEnd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световых приборов не допускаются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Углы регулировки и сила света фар должны соответствовать требованиям </w:t>
            </w:r>
            <w:hyperlink r:id="rId57" w:history="1"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пунктов </w:t>
              </w:r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  <w:t>4.3.4</w:t>
              </w:r>
            </w:hyperlink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hyperlink r:id="rId58" w:history="1"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4.3.11 ГОСТ </w:t>
              </w:r>
              <w:proofErr w:type="gramStart"/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51709-2001</w:t>
              </w:r>
            </w:hyperlink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Изменение мест расположения и демонтаж предусмотренных конструкцией транспортного средства фар и сигнальных фонарей не допускается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5" name="Прямоугольник 15" descr="О проведении технического осмотра транспортных средств (с изменениями на 3 но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писание: О проведении технического осмотра транспортных средств (с изменениями на 3 ноя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723F88" w:rsidRPr="00723F88" w:rsidTr="00723F88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4" name="Прямоугольник 14" descr="О проведении технического осмотра транспортных средств (с изменениями на 3 но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О проведении технического осмотра транспортных средств (с изменениями на 3 ноя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типов.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Источники света в фарах должны соответствовать требованиям </w:t>
            </w:r>
            <w:hyperlink r:id="rId59" w:history="1"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пункта 3.8.2 приложения N 8 к </w:t>
              </w:r>
              <w:proofErr w:type="gramStart"/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ТР</w:t>
              </w:r>
              <w:proofErr w:type="gramEnd"/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ТС 018/2011</w:t>
              </w:r>
            </w:hyperlink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723F88" w:rsidRPr="00723F88" w:rsidTr="00723F88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IV. Стеклоочистители и стеклоомыватели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Транспортное средство должно быть оснащено хотя бы одним стеклоочистителем и хотя бы одной форсункой стеклоомывателя ветрового стекла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Стеклоомыватель должен обеспечивать подачу жидкости в зоны очистки стекла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Стеклоочистители и стеклоомыватели должны быть работоспособны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V. Шины и колеса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рисунка протектора шин должна соответствовать требованиям </w:t>
            </w:r>
            <w:hyperlink r:id="rId60" w:history="1"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пункта 5.6 приложения N 8 к </w:t>
              </w:r>
              <w:proofErr w:type="gramStart"/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ТР</w:t>
              </w:r>
              <w:proofErr w:type="gramEnd"/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ТС 018/2011</w:t>
              </w:r>
            </w:hyperlink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Шина считается непригодной к эксплуатации в следующих случаях: наличие участка беговой дорожки, на котором высота рисунка протектора по всей длине меньше длины, указанной в пункте 26. Размер участка ограничен прямоугольником, ширина которого не более половины ширины беговой дорожки протектора, а длина равна 1/6 длины окружности шины (соответствует длине дуги, хорда которой равна радиусу шины), если участок расположен посередине беговой дорожки протектора. При неравномерном износе шины учитываются несколько участков с разным износом, суммарная площадь которых 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имеет такую же величину;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появление одного индикатора износа (выступа по дну канавки беговой дорожки, высота которого соответствует минимально допустимой высоте рисунка протектора шин) при равномерном износе или 2 индикаторов в каждом из 2 сечений при неравномерном износе беговой дорожки; замена золотников заглушками, пробками и другими приспособлениями; местные повреждения шин (пробои, вздутия, сквозные и несквозные порезы), которые обнажают корд, а также местные отслоения протектора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хотя бы одного болта или гайки крепления дисков и ободьев колес не допускается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трещин на дисках и ободьях колес, а также следов их устранения сваркой не допускается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Видимые нарушения формы и размеров крепежных отверстий в дисках колес не допускаются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Установка на одну ось транспортного средства шин разных размеров, конструкций (радиальной, диагональной, камерной, бескамерной), моделей, с разными рисунками протектора, морозостойких и неморозостойких, новых и восстановленных, новых и с углубленным рисунком протектора не допускается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723F88" w:rsidRPr="00723F88" w:rsidTr="00723F88">
        <w:trPr>
          <w:trHeight w:val="15"/>
        </w:trPr>
        <w:tc>
          <w:tcPr>
            <w:tcW w:w="739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VI. Двигатель и его системы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Содержание загрязняющих веществ в отработавших газах транспортных средств должно 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соответствовать требованиям </w:t>
            </w:r>
            <w:hyperlink r:id="rId61" w:history="1"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пунктов 9.1</w:t>
              </w:r>
            </w:hyperlink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hyperlink r:id="rId62" w:history="1"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9.2 приложения </w:t>
              </w:r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  <w:t xml:space="preserve">N 8 к </w:t>
              </w:r>
              <w:proofErr w:type="gramStart"/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ТР</w:t>
              </w:r>
              <w:proofErr w:type="gramEnd"/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ТС 018/2011</w:t>
              </w:r>
            </w:hyperlink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Подтекание</w:t>
            </w:r>
            <w:proofErr w:type="spellEnd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каплепадение топлива в системе питания бензиновых и дизельных двигателей не допускаются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Запорные устройства топливных баков и устройства перекрытия топлива должны быть работоспособны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 питания транспортных средств, предназначенная для работы на компримированном природном газе, сжиженном природном газе и сжиженном углеводородном газе, должна быть герметична. У транспортных средств, оснащенных такой системой питания, на наружной поверхности газовых баллонов должны быть нанесены их паспортные данные, в том числе дата действующего последующего освидетельствования. Не допускается использование газовых баллонов с истекшим сроком их периодического освидетельствования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шума выпускной системы транспортного средства должен соответствовать требованиям </w:t>
            </w:r>
            <w:hyperlink r:id="rId63" w:history="1"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пункта 9.9 приложения N 8 к </w:t>
              </w:r>
              <w:proofErr w:type="gramStart"/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ТР</w:t>
              </w:r>
              <w:proofErr w:type="gramEnd"/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ТС 018/2011</w:t>
              </w:r>
            </w:hyperlink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723F88" w:rsidRPr="00723F88" w:rsidTr="00723F88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VII. Прочие элементы конструкции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Транспортное средство должно быть укомплектовано обеспечивающими поля обзора зеркалами заднего вида согласно таблице 10 </w:t>
            </w:r>
            <w:hyperlink r:id="rId64" w:history="1"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51709-2001</w:t>
              </w:r>
            </w:hyperlink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При отсутствии 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возможности обзора через задние стекла легковых автомобилей необходима установка наружных зеркал заднего вида с обеих сторон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 наличие дополнительных предметов или покрытий, ограничивающих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пленки шириной, соответствующей требованиям </w:t>
            </w:r>
            <w:hyperlink r:id="rId65" w:history="1"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пункта 4.3 приложения N 8 к </w:t>
              </w:r>
              <w:proofErr w:type="gramStart"/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ТР</w:t>
              </w:r>
              <w:proofErr w:type="gramEnd"/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ТС 018/2011</w:t>
              </w:r>
            </w:hyperlink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Светопропускание ветрового стекла и стекол, через которые обеспечивается передняя обзорность для водителя, должно соответствовать требованиям </w:t>
            </w:r>
            <w:hyperlink r:id="rId66" w:history="1"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пункта 4.3 приложения N 8 к </w:t>
              </w:r>
              <w:proofErr w:type="gramStart"/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ТР</w:t>
              </w:r>
              <w:proofErr w:type="gramEnd"/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ТС 018/2011</w:t>
              </w:r>
            </w:hyperlink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трещин на ветровых стеклах транспортных сре</w:t>
            </w:r>
            <w:proofErr w:type="gramStart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дств в з</w:t>
            </w:r>
            <w:proofErr w:type="gramEnd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оне очистки стеклоочистителем половины стекла, расположенной со стороны водителя, не допускается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Замки дверей кузова или кабины, механизмы регулировки и фиксирующие устройства сидений водителя и пассажиров, устройство обогрева и обдува ветрового 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стекла и предусмотренное изготовителем транспортного средства противоугонное устройство должны быть работоспособны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Запоры бортов грузовой платформы и запоры горловин цистерн должны быть работоспособны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Аварийный выключатель дверей и сигнал требования остановки должны быть работоспособны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Аварийные выходы и устройства приведения их в действие, приборы внутреннего освещения салона, привод управления дверями и сигнализация их работы должны быть работоспособны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Транспортное средство должно быть укомплектовано звуковым сигнальным прибором в рабочем состоянии. Звуковой сигнальный прибор должен при приведении в действие органа его управления издавать непрерывный и монотонный звук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Аварийные выходы должны быть обозначены и иметь таблички, содержащие правила их использования. Должен быть обеспечен свободный доступ к аварийным выходам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Задние и боковые защитные устройства должны соответствовать требованиям </w:t>
            </w:r>
            <w:hyperlink r:id="rId67" w:history="1"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пункта 8 приложения N 8 </w:t>
              </w:r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  <w:t xml:space="preserve">к </w:t>
              </w:r>
              <w:proofErr w:type="gramStart"/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ТР</w:t>
              </w:r>
              <w:proofErr w:type="gramEnd"/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ТС 018/2011</w:t>
              </w:r>
            </w:hyperlink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Замок седельно-сцепного устройства седельных автомобилей-тягачей должен после сцепки закрываться автоматически. Ручная и 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автоматическая блокировки седельно-сцепного устройства должны предотвращать самопроизвольное расцепление тягача и полуприцепа. Деформации, разрывы, трещины и другие видимые повреждения сцепного шкворня, гнезда шкворня, опорной плиты, тягового крюка, шара тягов</w:t>
            </w:r>
            <w:proofErr w:type="gramStart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сцепного устройства, трещины, разрушения, в том числе местные, или отсутствие деталей сцепных устройств и их крепления не допускаются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Одноосные прицепы (за исключением роспусков) и прицепы, не оборудованные рабочей тормозной системой, должны быть оборудованы предохранительными приспособлениями (цепями, тросами), которые должны быть работоспособны.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не должны крепиться к деталям тягово-сцепного устройства или деталям его крепления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Прицепы (за исключением одноосных и роспусков) должны быть оборудованы устройством, поддерживающим сцепную петлю дышла в положении, облегчающем сцепку и расцепку с тяговым 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автомобилем. Деформации сцепной петли или дышла прицепа, грубо нарушающие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Продольный люфт в </w:t>
            </w:r>
            <w:proofErr w:type="spellStart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беззазорных</w:t>
            </w:r>
            <w:proofErr w:type="spellEnd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тягово-сцепных устройствах с тяговой вилкой для сцепленного с прицепом тягача не допускается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Тягово-сцепные устройства должны обеспечивать </w:t>
            </w:r>
            <w:proofErr w:type="spellStart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беззазорную</w:t>
            </w:r>
            <w:proofErr w:type="spellEnd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сцепку сухарей замкового устройства с шаром. Самопроизвольная расцепка не допускается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размерным характеристикам сцепных устройств применяются требования, предусмотренные </w:t>
            </w:r>
            <w:hyperlink r:id="rId68" w:history="1"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пунктом 6.8 приложения N 8 к </w:t>
              </w:r>
              <w:proofErr w:type="gramStart"/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ТР</w:t>
              </w:r>
              <w:proofErr w:type="gramEnd"/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ТС 018/2011</w:t>
              </w:r>
            </w:hyperlink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Транспортные средства должны быть оснащены ремнями безопасности.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Ремни безопасности не должны иметь следующих дефектов: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надрыв на лямке, видимый невооруженным глазом;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замок не фиксирует "язык" лямки или не выбрасывает его после нажатия на кнопку замыкающего устройства;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лямка не вытягивается или не втягивается во втягивающее устройство (катушку);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 резком вытягивании лямки ремня не обеспечивается прекращение (блокирование) ее вытягивания из втягивающего устройства (катушки)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Транспортные средства должны быть укомплектованы знаком аварийной остановки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Транспортные средства должны быть укомплектованы не менее чем 2 противооткатными упорами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Транспортные средства категорий M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0" t="0" r="0" b="0"/>
                      <wp:docPr id="13" name="Прямоугольник 13" descr="О проведении технического осмотра транспортных средств (с изменениями на 3 но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О проведении технического осмотра транспортных средств (с изменениями на 3 ноября 2015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и N должны быть оснащены не менее чем одним порошковым или </w:t>
            </w:r>
            <w:proofErr w:type="spellStart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хладоновым</w:t>
            </w:r>
            <w:proofErr w:type="spellEnd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огнетушителем емкостью не менее 2 литров, транспортные средства категорий 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2" name="Прямоугольник 12" descr="О проведении технического осмотра транспортных средств (с изменениями на 3 но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писание: О проведении технического осмотра транспортных средств (с изменениями на 3 ноя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CESjdBVAwAAeAYAAA4AAAAAAAAAAAAA&#10;AAAALgIAAGRycy9lMm9Eb2MueG1sUEsBAi0AFAAGAAgAAAAhABK7BZv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28600"/>
                      <wp:effectExtent l="0" t="0" r="0" b="0"/>
                      <wp:docPr id="11" name="Прямоугольник 11" descr="О проведении технического осмотра транспортных средств (с изменениями на 3 но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Описание: О проведении технического осмотра транспортных средств (с изменениями на 3 ноября 2015 года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- 2 огнетушителями, один из которых должен размещаться в кабине водителя, а второй - в пассажирском салоне (кузове). Огнетушители должны быть опломбированы, и на них должен быть указан срок окончания использования, который на момент проверки не должен быть завершен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Поручни в автобусах, запасное колесо, аккумуляторные батареи, сиденья, а также 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конструкцией транспортного средства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транспортных средствах, оборудованных механизмами продольной регулировки 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положения подушки и угла наклона спинки сиденья или механизмом перемещения сиденья (для посадки и высадки пассажиров), указанные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Транспортные средства технически допустимой максимальной массой свыше 7,5 тонны должны быть оборудованы </w:t>
            </w:r>
            <w:proofErr w:type="spellStart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надколесными</w:t>
            </w:r>
            <w:proofErr w:type="spellEnd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грязезащитными устройствами. Ширина этих устройств должна быть не менее ширины применяемых шин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Вертикальная статическая нагрузка на тяговое устройство автомобиля от цепной петли одноосного прицепа (прицеп</w:t>
            </w:r>
            <w:proofErr w:type="gramStart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</w:t>
            </w:r>
            <w:proofErr w:type="gramEnd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роспуска) в снаряженном состоянии должна соответствовать требованиям </w:t>
            </w:r>
            <w:hyperlink r:id="rId69" w:history="1"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пункта 2.3 приложения N 5 </w:t>
              </w:r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  <w:t>к ТР ТС 018/2011</w:t>
              </w:r>
            </w:hyperlink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Держатель запасного колеса, лебедка и механизм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Механизмы подъема и опускания опор и фиксаторы транспортного положения опор, предназначенные для предотвращения их самопроизвольного опускания при движении транспортного средства, должны быть работоспособны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Каплепадение, повторяющееся с интервалом более 20 капель в минуту, масел и рабочих жидкостей из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гидравлических устройств не допускается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каждом транспортном средстве категорий М и N должны быть предусмотрены места установки одного переднего и одного заднего государственного регистрационного знака.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транспортных средствах категорий L и</w:t>
            </w:r>
            <w:proofErr w:type="gramStart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должны быть предусмотрены места установки одного заднего государственного регистрационного знака. Место для установки государственного регистрационного знака должно представлять собой плоскую вертикальную поверхность и располагаться таким образом, чтобы исключалось загораживание государственного регистрационного знака элементами конструкции транспортного средства. При этом государственные регистрационные знаки не должны уменьшать углы переднего и заднего свесов транспортного средства, закрывать внешние световые и 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светосигнальные приборы, выступать за боковой габарит транспортного средства.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транспортных средствах, оснащенных устройствами или системами вызова экстренных оперативных служб, такие устройства или системы должны быть работоспособны и соответствовать требованиям пункта 118 </w:t>
            </w:r>
            <w:hyperlink r:id="rId70" w:history="1"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приложения N 10 к </w:t>
              </w:r>
              <w:proofErr w:type="gramStart"/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ТР</w:t>
              </w:r>
              <w:proofErr w:type="gramEnd"/>
              <w:r w:rsidRPr="00723F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ТС 018/2011</w:t>
              </w:r>
            </w:hyperlink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723F88" w:rsidRPr="00723F88" w:rsidRDefault="00723F88" w:rsidP="00723F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Примечание. Символ "X" означает, что требование применяется к транспортному средству соответствующей категории. Символ </w:t>
      </w:r>
      <w:proofErr w:type="gramStart"/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"-</w:t>
      </w:r>
      <w:proofErr w:type="gramEnd"/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означает, что требование не применяется к транспортному средству соответствующей категории.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23F88" w:rsidRPr="00723F88" w:rsidRDefault="00723F88" w:rsidP="00723F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23F8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2. Продолжительность технического диагностирования транспортных средств отдельных категорий</w:t>
      </w:r>
    </w:p>
    <w:p w:rsidR="00723F88" w:rsidRPr="00723F88" w:rsidRDefault="00723F88" w:rsidP="00723F8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Правилам проведения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технического осмотра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транспортных средств</w:t>
      </w:r>
    </w:p>
    <w:p w:rsidR="00723F88" w:rsidRPr="00723F88" w:rsidRDefault="00723F88" w:rsidP="00723F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4294"/>
        <w:gridCol w:w="4373"/>
      </w:tblGrid>
      <w:tr w:rsidR="00723F88" w:rsidRPr="00723F88" w:rsidTr="00723F88">
        <w:trPr>
          <w:trHeight w:val="15"/>
        </w:trPr>
        <w:tc>
          <w:tcPr>
            <w:tcW w:w="739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транспортного средства*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Продолжительность технического диагностирования, мин</w:t>
            </w:r>
          </w:p>
        </w:tc>
      </w:tr>
      <w:tr w:rsidR="00723F88" w:rsidRPr="00723F88" w:rsidTr="00723F88"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0" t="0" r="0" b="0"/>
                      <wp:docPr id="10" name="Прямоугольник 10" descr="О проведении технического осмотра транспортных средств (с изменениями на 3 но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О проведении технического осмотра транспортных средств (с изменениями на 3 ноября 2015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9" name="Прямоугольник 9" descr="О проведении технического осмотра транспортных средств (с изменениями на 3 но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О проведении технического осмотра транспортных средств (с изменениями на 3 ноя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28600"/>
                      <wp:effectExtent l="0" t="0" r="0" b="0"/>
                      <wp:docPr id="8" name="Прямоугольник 8" descr="О проведении технического осмотра транспортных средств (с изменениями на 3 но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О проведении технического осмотра транспортных средств (с изменениями на 3 ноября 2015 года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0" t="0" r="0" b="0"/>
                      <wp:docPr id="7" name="Прямоугольник 7" descr="О проведении технического осмотра транспортных средств (с изменениями на 3 но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О проведении технического осмотра транспортных средств (с изменениями на 3 ноября 2015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6" name="Прямоугольник 6" descr="О проведении технического осмотра транспортных средств (с изменениями на 3 но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О проведении технического осмотра транспортных средств (с изменениями на 3 ноя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I/JDuVcDAAB2BgAADgAAAAAAAAAA&#10;AAAAAAAuAgAAZHJzL2Uyb0RvYy54bWxQSwECLQAUAAYACAAAACEAErsFm9wAAAADAQAADwAAAAAA&#10;AAAAAAAAAACx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28600"/>
                      <wp:effectExtent l="0" t="0" r="0" b="0"/>
                      <wp:docPr id="5" name="Прямоугольник 5" descr="О проведении технического осмотра транспортных средств (с изменениями на 3 но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О проведении технического осмотра транспортных средств (с изменениями на 3 ноября 2015 года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0" t="0" r="0" b="0"/>
                      <wp:docPr id="4" name="Прямоугольник 4" descr="О проведении технического осмотра транспортных средств (с изменениями на 3 но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О проведении технического осмотра транспортных средств (с изменениями на 3 ноября 2015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3" name="Прямоугольник 3" descr="О проведении технического осмотра транспортных средств (с изменениями на 3 но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О проведении технического осмотра транспортных средств (с изменениями на 3 ноя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OQonsJYAwAAdgYAAA4AAAAAAAAA&#10;AAAAAAAALgIAAGRycy9lMm9Eb2MueG1sUEsBAi0AFAAGAAgAAAAhABK7BZvcAAAAAwEAAA8AAAAA&#10;AAAAAAAAAAAAsgUAAGRycy9kb3ducmV2LnhtbFBLBQYAAAAABAAEAPMAAAC7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28600"/>
                      <wp:effectExtent l="0" t="0" r="0" b="0"/>
                      <wp:docPr id="2" name="Прямоугольник 2" descr="О проведении технического осмотра транспортных средств (с изменениями на 3 но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О проведении технического осмотра транспортных средств (с изменениями на 3 ноября 2015 года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" name="Прямоугольник 1" descr="О проведении технического осмотра транспортных средств (с изменениями на 3 но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О проведении технического осмотра транспортных средств (с изменениями на 3 ноя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MqYT81QDAAB2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</w:tr>
      <w:tr w:rsidR="00723F88" w:rsidRPr="00723F88" w:rsidTr="00723F8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</w:tbl>
    <w:p w:rsidR="00723F88" w:rsidRPr="00723F88" w:rsidRDefault="00723F88" w:rsidP="00723F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</w:p>
    <w:p w:rsidR="00723F88" w:rsidRPr="00723F88" w:rsidRDefault="00723F88" w:rsidP="00723F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Категории транспортных средств соответствуют классификации, установленной в </w:t>
      </w:r>
      <w:hyperlink r:id="rId71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приложении N 1 к техническому регламенту о безопасности колесных транспортных средств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утвержденному </w:t>
      </w:r>
      <w:hyperlink r:id="rId72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сентября 2009 года N 720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23F88" w:rsidRPr="00723F88" w:rsidRDefault="00723F88" w:rsidP="00723F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23F8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3. Диагностическая карта</w:t>
      </w:r>
    </w:p>
    <w:p w:rsidR="00723F88" w:rsidRPr="00723F88" w:rsidRDefault="00723F88" w:rsidP="00723F8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Правилам проведения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технического осмотра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транспортных средств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редакции, введенной в действие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13 декабря 2012 года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3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</w:t>
        </w:r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Российской Федерации</w:t>
        </w:r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29 ноября 2012 года N 1236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редакции, введенной в действие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18 июня 2015 года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4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</w:t>
        </w:r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Российской Федерации</w:t>
        </w:r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6 июня 2015 года N 557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редакции, введенной в действие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18 ноября 2015 года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5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</w:t>
        </w:r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Российской Федерации</w:t>
        </w:r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3 ноября 2015 года N 1194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 </w:t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76" w:history="1">
        <w:r w:rsidRPr="00723F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23F88" w:rsidRPr="00723F88" w:rsidRDefault="00723F88" w:rsidP="00723F8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Лицевая сторона</w:t>
      </w:r>
    </w:p>
    <w:p w:rsidR="00723F88" w:rsidRPr="00723F88" w:rsidRDefault="00723F88" w:rsidP="00723F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23F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723F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 w:rsidRPr="00723F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Диагностическая карта </w:t>
      </w:r>
      <w:r w:rsidRPr="00723F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723F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proofErr w:type="spellStart"/>
      <w:r w:rsidRPr="00723F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Certificate</w:t>
      </w:r>
      <w:proofErr w:type="spellEnd"/>
      <w:r w:rsidRPr="00723F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</w:t>
      </w:r>
      <w:proofErr w:type="spellStart"/>
      <w:r w:rsidRPr="00723F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of</w:t>
      </w:r>
      <w:proofErr w:type="spellEnd"/>
      <w:r w:rsidRPr="00723F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</w:t>
      </w:r>
      <w:proofErr w:type="spellStart"/>
      <w:r w:rsidRPr="00723F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periodic</w:t>
      </w:r>
      <w:proofErr w:type="spellEnd"/>
      <w:r w:rsidRPr="00723F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</w:t>
      </w:r>
      <w:proofErr w:type="spellStart"/>
      <w:r w:rsidRPr="00723F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technical</w:t>
      </w:r>
      <w:proofErr w:type="spellEnd"/>
      <w:r w:rsidRPr="00723F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</w:t>
      </w:r>
      <w:proofErr w:type="spellStart"/>
      <w:r w:rsidRPr="00723F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inspection</w:t>
      </w:r>
      <w:proofErr w:type="spellEnd"/>
    </w:p>
    <w:p w:rsidR="00723F88" w:rsidRPr="00723F88" w:rsidRDefault="00723F88" w:rsidP="00723F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76"/>
        <w:gridCol w:w="305"/>
        <w:gridCol w:w="176"/>
        <w:gridCol w:w="305"/>
        <w:gridCol w:w="176"/>
        <w:gridCol w:w="305"/>
        <w:gridCol w:w="176"/>
        <w:gridCol w:w="176"/>
        <w:gridCol w:w="305"/>
        <w:gridCol w:w="176"/>
        <w:gridCol w:w="305"/>
        <w:gridCol w:w="176"/>
        <w:gridCol w:w="305"/>
        <w:gridCol w:w="176"/>
        <w:gridCol w:w="305"/>
        <w:gridCol w:w="1598"/>
        <w:gridCol w:w="305"/>
        <w:gridCol w:w="305"/>
        <w:gridCol w:w="305"/>
        <w:gridCol w:w="305"/>
        <w:gridCol w:w="305"/>
        <w:gridCol w:w="176"/>
        <w:gridCol w:w="305"/>
        <w:gridCol w:w="305"/>
        <w:gridCol w:w="1727"/>
      </w:tblGrid>
      <w:tr w:rsidR="00723F88" w:rsidRPr="00723F88" w:rsidTr="00723F88">
        <w:trPr>
          <w:trHeight w:val="15"/>
        </w:trPr>
        <w:tc>
          <w:tcPr>
            <w:tcW w:w="185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4250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действия </w:t>
            </w:r>
            <w:proofErr w:type="gramStart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F88" w:rsidRPr="00723F88" w:rsidRDefault="00723F88" w:rsidP="00723F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320"/>
        <w:gridCol w:w="319"/>
        <w:gridCol w:w="3108"/>
        <w:gridCol w:w="1632"/>
        <w:gridCol w:w="976"/>
        <w:gridCol w:w="310"/>
        <w:gridCol w:w="1109"/>
      </w:tblGrid>
      <w:tr w:rsidR="00723F88" w:rsidRPr="00723F88" w:rsidTr="00723F88">
        <w:trPr>
          <w:trHeight w:val="15"/>
        </w:trPr>
        <w:tc>
          <w:tcPr>
            <w:tcW w:w="1663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Оператор технического осмотра: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 технического осмотра:</w:t>
            </w: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Первичная проверка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Повторная проверка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знак ТС:</w:t>
            </w: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Марка, модель ТС: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VIN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ТС: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рамы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 выпуска ТС: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кузова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116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CPTC или ПТС (серия, номер, выдан кем, когда):</w:t>
            </w:r>
          </w:p>
        </w:tc>
      </w:tr>
    </w:tbl>
    <w:p w:rsidR="00723F88" w:rsidRPr="00723F88" w:rsidRDefault="00723F88" w:rsidP="00723F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92"/>
        <w:gridCol w:w="2403"/>
        <w:gridCol w:w="257"/>
        <w:gridCol w:w="452"/>
        <w:gridCol w:w="2306"/>
        <w:gridCol w:w="257"/>
        <w:gridCol w:w="452"/>
        <w:gridCol w:w="2515"/>
        <w:gridCol w:w="257"/>
      </w:tblGrid>
      <w:tr w:rsidR="00723F88" w:rsidRPr="00723F88" w:rsidTr="00723F88">
        <w:trPr>
          <w:trHeight w:val="15"/>
        </w:trPr>
        <w:tc>
          <w:tcPr>
            <w:tcW w:w="370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Параметры и требования,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предъявляемые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 транспортным средствам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 проведении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технического осмотра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I. Тормозные системы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Соответствие источника света в фарах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IV. Стеклоочистители и стеклоомыватели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Соответствие разности тормозных сил 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установленным требованиям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Наличие стеклоочистителя и 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форсунки стеклоомывателя ветрового стекла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Работоспособность аварийных выходов, 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стеклоомывателем подачи жидкости в зоны очистки стекла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работоспособного звукового сигнального прибора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утечек сжатого воздуха из колесных тормозных камер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Работоспособность стеклоочистителей и стеклоомывателей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Отсутствие </w:t>
            </w:r>
            <w:proofErr w:type="spellStart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подтеканий</w:t>
            </w:r>
            <w:proofErr w:type="spellEnd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V. Шины и колеса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задних и боковых защитных устройств, соответствие их нормам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коррозии, грозящей потерей герметичности или разрушением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Соответствие высоты рисунка протектора шин установленным требованиям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Работоспособность автоматического замка, ручной и автоматической блокировки седельн</w:t>
            </w:r>
            <w:proofErr w:type="gramStart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сцепного устройства. Отсутствие видимых повреждений сцепных устройств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механических повреждений тормозных трубопроводов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признаков непригодности шин к эксплуатации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работоспособных предохранительных приспособлений у одноосных прицепов 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(за исключением роспусков) и прицепов, не оборудованных рабочей тормозной 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системой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трещин остаточной деформации деталей тормозного привода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всех болтов или гаек крепления дисков и ободьев колес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 прицепов 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(за исключением одноосных и роспусков) исправным устройством,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поддерживающим сцепную петлю дышла в положении, облегчающем сцепку и расцепку с тяговым автомобилем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Исправность средств сигнализации и контроля тормозных систем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трещин на дисках и ободьях колес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Отсутствие продольного люфта в </w:t>
            </w:r>
            <w:proofErr w:type="spellStart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беззазорных</w:t>
            </w:r>
            <w:proofErr w:type="spellEnd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тягово-сцепных устройствах с тяговой вилкой для сцепленного с прицепом тягача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тягов</w:t>
            </w:r>
            <w:proofErr w:type="gramStart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сцепными устройствами легковых автомобилей </w:t>
            </w:r>
            <w:proofErr w:type="spellStart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беззазорной</w:t>
            </w:r>
            <w:proofErr w:type="spellEnd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сцепки сухарей замкового устройства с шаром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Установка шин на транспортное средство в соответствии с требованиями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II. Рулевое управление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VI. Двигатель и его системы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Оснащение транспортных средств исправными ремнями безопасности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знака аварийной остановки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Отсутствие самопроизвольного поворота рулевого колеса с усилителем рулевого управления от нейтрального положения при работающем 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двигателе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Отсутствие </w:t>
            </w:r>
            <w:proofErr w:type="spellStart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подтекания</w:t>
            </w:r>
            <w:proofErr w:type="spellEnd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каплепадения топлива в системе питания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не менее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противооткатных упоров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Работоспособность запорных устройств и устройств перекрытия топлива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огнетушителей, соответствующих установленным требованиям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Герметичность системы питания транспортных средств, работающих на газе. Соответствие газовых баллонов установленным требованиям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следов остаточной деформации, трещин и других дефектов в рулевом механизме и рулевом приводе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Соответствие нормам уровня шума выпускной системы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Работоспособность механизмов регулировки сидений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VII. Прочие элементы конструкции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Наличие </w:t>
            </w:r>
            <w:proofErr w:type="spellStart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надколесных</w:t>
            </w:r>
            <w:proofErr w:type="spellEnd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грязезащитных устройств, отвечающих установленным требованиям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III. Внешние световые приборы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зеркал заднего вида в соответствии с требованиями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Соответствие вертикальной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статической нагрузки на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тяговое устройство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автомобиля от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сцепной петли одноосного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прицепа (прицепа-роспуска)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нормам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</w:t>
            </w: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установленным требованиям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Отсутствие разрушений </w:t>
            </w:r>
            <w:proofErr w:type="spellStart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рассеивателей</w:t>
            </w:r>
            <w:proofErr w:type="spellEnd"/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световых приборов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Работоспособность механизмов подъема и опускания опор и фиксаторов транспортного положения опор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Работоспособность и режим работы сигналов торможения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Соответствие каплепадения масел и рабочих жидкостей нормам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Соответствие углов регулировки и силы света фар установленным требованиям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Установка государственных регистрационных знаков в соответствии с требованиями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F88" w:rsidRPr="00723F88" w:rsidRDefault="00723F88" w:rsidP="00723F8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23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Оборотная сторона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614"/>
        <w:gridCol w:w="843"/>
        <w:gridCol w:w="606"/>
        <w:gridCol w:w="2640"/>
        <w:gridCol w:w="1358"/>
        <w:gridCol w:w="971"/>
      </w:tblGrid>
      <w:tr w:rsidR="00723F88" w:rsidRPr="00723F88" w:rsidTr="00723F88">
        <w:trPr>
          <w:trHeight w:val="15"/>
        </w:trPr>
        <w:tc>
          <w:tcPr>
            <w:tcW w:w="1478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107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Результаты диагностирования </w:t>
            </w:r>
          </w:p>
        </w:tc>
      </w:tr>
      <w:tr w:rsidR="00723F88" w:rsidRPr="00723F88" w:rsidTr="00723F88">
        <w:tc>
          <w:tcPr>
            <w:tcW w:w="8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Параметры, по которым установлено несоответствие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Пункт </w:t>
            </w:r>
          </w:p>
        </w:tc>
      </w:tr>
      <w:tr w:rsidR="00723F88" w:rsidRPr="00723F88" w:rsidTr="00723F8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Нижняя граница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Результат проверки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Верхняя граница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параметра </w:t>
            </w: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диагностической карты </w:t>
            </w:r>
          </w:p>
        </w:tc>
      </w:tr>
      <w:tr w:rsidR="00723F88" w:rsidRPr="00723F88" w:rsidTr="00723F8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rPr>
          <w:trHeight w:val="15"/>
        </w:trPr>
        <w:tc>
          <w:tcPr>
            <w:tcW w:w="4250" w:type="dxa"/>
            <w:gridSpan w:val="3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Невыполненные требования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Предмет проверки (узел, деталь, агрегат)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Содержание невыполненного требования (с указанием нормативного источника)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Примечания: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F88" w:rsidRPr="00723F88" w:rsidRDefault="00723F88" w:rsidP="00723F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754"/>
        <w:gridCol w:w="412"/>
        <w:gridCol w:w="2060"/>
        <w:gridCol w:w="1979"/>
        <w:gridCol w:w="314"/>
      </w:tblGrid>
      <w:tr w:rsidR="00723F88" w:rsidRPr="00723F88" w:rsidTr="00723F88">
        <w:trPr>
          <w:trHeight w:val="15"/>
        </w:trPr>
        <w:tc>
          <w:tcPr>
            <w:tcW w:w="2957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10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Данные транспортного средства </w:t>
            </w:r>
          </w:p>
        </w:tc>
      </w:tr>
      <w:tr w:rsidR="00723F88" w:rsidRPr="00723F88" w:rsidTr="00723F8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Масса без нагрузки: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Разрешенная максимальная масса:</w:t>
            </w:r>
          </w:p>
        </w:tc>
      </w:tr>
      <w:tr w:rsidR="00723F88" w:rsidRPr="00723F88" w:rsidTr="00723F8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Тип топлива: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Пробег ТС:</w:t>
            </w:r>
          </w:p>
        </w:tc>
      </w:tr>
      <w:tr w:rsidR="00723F88" w:rsidRPr="00723F88" w:rsidTr="00723F8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Тип тормозной системы: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Марка шин:</w:t>
            </w:r>
          </w:p>
        </w:tc>
        <w:tc>
          <w:tcPr>
            <w:tcW w:w="776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Заключение о возможности/невозможности эксплуатации транспортного средства 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572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возможно </w:t>
            </w:r>
            <w:proofErr w:type="spellStart"/>
            <w:r w:rsidRPr="00723F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Passed</w:t>
            </w:r>
            <w:proofErr w:type="spellEnd"/>
            <w:r w:rsidRPr="00723F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невозможно </w:t>
            </w:r>
            <w:proofErr w:type="spellStart"/>
            <w:r w:rsidRPr="00723F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Failed</w:t>
            </w:r>
            <w:proofErr w:type="spellEnd"/>
            <w:r w:rsidRPr="00723F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57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723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val="en-US" w:eastAsia="ru-RU"/>
              </w:rPr>
              <w:t>Results of the roadworthiness inspection 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3F88" w:rsidRPr="00723F88" w:rsidTr="00723F88">
        <w:trPr>
          <w:trHeight w:val="15"/>
        </w:trPr>
        <w:tc>
          <w:tcPr>
            <w:tcW w:w="5174" w:type="dxa"/>
            <w:gridSpan w:val="2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en-US" w:eastAsia="ru-RU"/>
              </w:rPr>
            </w:pPr>
          </w:p>
        </w:tc>
        <w:tc>
          <w:tcPr>
            <w:tcW w:w="5544" w:type="dxa"/>
            <w:gridSpan w:val="4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en-US" w:eastAsia="ru-RU"/>
              </w:rPr>
            </w:pPr>
          </w:p>
        </w:tc>
      </w:tr>
      <w:tr w:rsidR="00723F88" w:rsidRPr="00723F88" w:rsidTr="00723F88"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диагностической карты, требующие повторной проверки: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F88" w:rsidRPr="00723F88" w:rsidRDefault="00723F88" w:rsidP="00723F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362"/>
        <w:gridCol w:w="362"/>
        <w:gridCol w:w="539"/>
        <w:gridCol w:w="362"/>
        <w:gridCol w:w="362"/>
        <w:gridCol w:w="362"/>
        <w:gridCol w:w="362"/>
        <w:gridCol w:w="362"/>
        <w:gridCol w:w="5190"/>
      </w:tblGrid>
      <w:tr w:rsidR="00723F88" w:rsidRPr="00723F88" w:rsidTr="00723F88">
        <w:trPr>
          <w:trHeight w:val="15"/>
        </w:trPr>
        <w:tc>
          <w:tcPr>
            <w:tcW w:w="1109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425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Дата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4250" w:type="dxa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4250" w:type="dxa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технического эксперта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88" w:rsidRPr="00723F88" w:rsidTr="00723F88">
        <w:tc>
          <w:tcPr>
            <w:tcW w:w="4250" w:type="dxa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Подпись 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Печать</w:t>
            </w:r>
          </w:p>
        </w:tc>
      </w:tr>
      <w:tr w:rsidR="00723F88" w:rsidRPr="00723F88" w:rsidTr="00723F88">
        <w:tc>
          <w:tcPr>
            <w:tcW w:w="425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23F88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Signature</w:t>
            </w:r>
            <w:proofErr w:type="spellEnd"/>
            <w:r w:rsidRPr="00723F88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88" w:rsidRPr="00723F88" w:rsidRDefault="00723F88" w:rsidP="00723F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23F88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Stamp</w:t>
            </w:r>
            <w:proofErr w:type="spellEnd"/>
            <w:r w:rsidRPr="00723F88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</w:tbl>
    <w:p w:rsidR="00CA278A" w:rsidRDefault="00CA278A">
      <w:bookmarkStart w:id="0" w:name="_GoBack"/>
      <w:bookmarkEnd w:id="0"/>
    </w:p>
    <w:sectPr w:rsidR="00CA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88"/>
    <w:rsid w:val="00723F88"/>
    <w:rsid w:val="00C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3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3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3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3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3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2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2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3F88"/>
  </w:style>
  <w:style w:type="character" w:styleId="a3">
    <w:name w:val="Hyperlink"/>
    <w:basedOn w:val="a0"/>
    <w:uiPriority w:val="99"/>
    <w:semiHidden/>
    <w:unhideWhenUsed/>
    <w:rsid w:val="00723F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3F8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2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3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3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3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3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3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2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2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3F88"/>
  </w:style>
  <w:style w:type="character" w:styleId="a3">
    <w:name w:val="Hyperlink"/>
    <w:basedOn w:val="a0"/>
    <w:uiPriority w:val="99"/>
    <w:semiHidden/>
    <w:unhideWhenUsed/>
    <w:rsid w:val="00723F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3F8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2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1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02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5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090572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2402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089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15393" TargetMode="External"/><Relationship Id="rId18" Type="http://schemas.openxmlformats.org/officeDocument/2006/relationships/hyperlink" Target="http://docs.cntd.ru/document/901714559" TargetMode="External"/><Relationship Id="rId26" Type="http://schemas.openxmlformats.org/officeDocument/2006/relationships/hyperlink" Target="http://docs.cntd.ru/document/902143730" TargetMode="External"/><Relationship Id="rId39" Type="http://schemas.openxmlformats.org/officeDocument/2006/relationships/hyperlink" Target="http://docs.cntd.ru/document/902286411" TargetMode="External"/><Relationship Id="rId21" Type="http://schemas.openxmlformats.org/officeDocument/2006/relationships/hyperlink" Target="http://docs.cntd.ru/document/901810489" TargetMode="External"/><Relationship Id="rId34" Type="http://schemas.openxmlformats.org/officeDocument/2006/relationships/hyperlink" Target="http://docs.cntd.ru/document/902316926" TargetMode="External"/><Relationship Id="rId42" Type="http://schemas.openxmlformats.org/officeDocument/2006/relationships/hyperlink" Target="http://docs.cntd.ru/document/902316926" TargetMode="External"/><Relationship Id="rId47" Type="http://schemas.openxmlformats.org/officeDocument/2006/relationships/hyperlink" Target="http://docs.cntd.ru/document/420314185" TargetMode="External"/><Relationship Id="rId50" Type="http://schemas.openxmlformats.org/officeDocument/2006/relationships/hyperlink" Target="http://docs.cntd.ru/document/902320557" TargetMode="External"/><Relationship Id="rId55" Type="http://schemas.openxmlformats.org/officeDocument/2006/relationships/hyperlink" Target="http://docs.cntd.ru/document/902320557" TargetMode="External"/><Relationship Id="rId63" Type="http://schemas.openxmlformats.org/officeDocument/2006/relationships/hyperlink" Target="http://docs.cntd.ru/document/902320557" TargetMode="External"/><Relationship Id="rId68" Type="http://schemas.openxmlformats.org/officeDocument/2006/relationships/hyperlink" Target="http://docs.cntd.ru/document/902320557" TargetMode="External"/><Relationship Id="rId76" Type="http://schemas.openxmlformats.org/officeDocument/2006/relationships/hyperlink" Target="http://docs.cntd.ru/document/420314874" TargetMode="External"/><Relationship Id="rId7" Type="http://schemas.openxmlformats.org/officeDocument/2006/relationships/hyperlink" Target="http://docs.cntd.ru/document/499057260" TargetMode="External"/><Relationship Id="rId71" Type="http://schemas.openxmlformats.org/officeDocument/2006/relationships/hyperlink" Target="http://docs.cntd.ru/document/90217453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86411" TargetMode="External"/><Relationship Id="rId29" Type="http://schemas.openxmlformats.org/officeDocument/2006/relationships/hyperlink" Target="http://docs.cntd.ru/document/499057260" TargetMode="External"/><Relationship Id="rId11" Type="http://schemas.openxmlformats.org/officeDocument/2006/relationships/hyperlink" Target="http://docs.cntd.ru/document/420314185" TargetMode="External"/><Relationship Id="rId24" Type="http://schemas.openxmlformats.org/officeDocument/2006/relationships/hyperlink" Target="http://docs.cntd.ru/document/901962880" TargetMode="External"/><Relationship Id="rId32" Type="http://schemas.openxmlformats.org/officeDocument/2006/relationships/hyperlink" Target="http://docs.cntd.ru/document/499057260" TargetMode="External"/><Relationship Id="rId37" Type="http://schemas.openxmlformats.org/officeDocument/2006/relationships/hyperlink" Target="http://docs.cntd.ru/document/902286411" TargetMode="External"/><Relationship Id="rId40" Type="http://schemas.openxmlformats.org/officeDocument/2006/relationships/hyperlink" Target="http://docs.cntd.ru/document/902286411" TargetMode="External"/><Relationship Id="rId45" Type="http://schemas.openxmlformats.org/officeDocument/2006/relationships/hyperlink" Target="http://docs.cntd.ru/document/902286411" TargetMode="External"/><Relationship Id="rId53" Type="http://schemas.openxmlformats.org/officeDocument/2006/relationships/hyperlink" Target="http://docs.cntd.ru/document/902320557" TargetMode="External"/><Relationship Id="rId58" Type="http://schemas.openxmlformats.org/officeDocument/2006/relationships/hyperlink" Target="http://docs.cntd.ru/document/1200017699" TargetMode="External"/><Relationship Id="rId66" Type="http://schemas.openxmlformats.org/officeDocument/2006/relationships/hyperlink" Target="http://docs.cntd.ru/document/902320557" TargetMode="External"/><Relationship Id="rId74" Type="http://schemas.openxmlformats.org/officeDocument/2006/relationships/hyperlink" Target="http://docs.cntd.ru/document/420280006" TargetMode="External"/><Relationship Id="rId5" Type="http://schemas.openxmlformats.org/officeDocument/2006/relationships/hyperlink" Target="http://docs.cntd.ru/document/902383636" TargetMode="External"/><Relationship Id="rId15" Type="http://schemas.openxmlformats.org/officeDocument/2006/relationships/hyperlink" Target="http://docs.cntd.ru/document/499057260" TargetMode="External"/><Relationship Id="rId23" Type="http://schemas.openxmlformats.org/officeDocument/2006/relationships/hyperlink" Target="http://docs.cntd.ru/document/901861203" TargetMode="External"/><Relationship Id="rId28" Type="http://schemas.openxmlformats.org/officeDocument/2006/relationships/hyperlink" Target="http://docs.cntd.ru/document/902305669" TargetMode="External"/><Relationship Id="rId36" Type="http://schemas.openxmlformats.org/officeDocument/2006/relationships/hyperlink" Target="http://docs.cntd.ru/document/902316926" TargetMode="External"/><Relationship Id="rId49" Type="http://schemas.openxmlformats.org/officeDocument/2006/relationships/hyperlink" Target="http://docs.cntd.ru/document/902320557" TargetMode="External"/><Relationship Id="rId57" Type="http://schemas.openxmlformats.org/officeDocument/2006/relationships/hyperlink" Target="http://docs.cntd.ru/document/1200017699" TargetMode="External"/><Relationship Id="rId61" Type="http://schemas.openxmlformats.org/officeDocument/2006/relationships/hyperlink" Target="http://docs.cntd.ru/document/902320557" TargetMode="External"/><Relationship Id="rId10" Type="http://schemas.openxmlformats.org/officeDocument/2006/relationships/hyperlink" Target="http://docs.cntd.ru/document/420300462" TargetMode="External"/><Relationship Id="rId19" Type="http://schemas.openxmlformats.org/officeDocument/2006/relationships/hyperlink" Target="http://docs.cntd.ru/document/901782325" TargetMode="External"/><Relationship Id="rId31" Type="http://schemas.openxmlformats.org/officeDocument/2006/relationships/hyperlink" Target="http://docs.cntd.ru/document/499015393" TargetMode="External"/><Relationship Id="rId44" Type="http://schemas.openxmlformats.org/officeDocument/2006/relationships/hyperlink" Target="http://docs.cntd.ru/document/902316926" TargetMode="External"/><Relationship Id="rId52" Type="http://schemas.openxmlformats.org/officeDocument/2006/relationships/hyperlink" Target="http://docs.cntd.ru/document/902320285" TargetMode="External"/><Relationship Id="rId60" Type="http://schemas.openxmlformats.org/officeDocument/2006/relationships/hyperlink" Target="http://docs.cntd.ru/document/902320557" TargetMode="External"/><Relationship Id="rId65" Type="http://schemas.openxmlformats.org/officeDocument/2006/relationships/hyperlink" Target="http://docs.cntd.ru/document/902320557" TargetMode="External"/><Relationship Id="rId73" Type="http://schemas.openxmlformats.org/officeDocument/2006/relationships/hyperlink" Target="http://docs.cntd.ru/document/902383636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00462" TargetMode="External"/><Relationship Id="rId14" Type="http://schemas.openxmlformats.org/officeDocument/2006/relationships/hyperlink" Target="http://docs.cntd.ru/document/499015393" TargetMode="External"/><Relationship Id="rId22" Type="http://schemas.openxmlformats.org/officeDocument/2006/relationships/hyperlink" Target="http://docs.cntd.ru/document/901861203" TargetMode="External"/><Relationship Id="rId27" Type="http://schemas.openxmlformats.org/officeDocument/2006/relationships/hyperlink" Target="http://docs.cntd.ru/document/902245471" TargetMode="External"/><Relationship Id="rId30" Type="http://schemas.openxmlformats.org/officeDocument/2006/relationships/hyperlink" Target="http://docs.cntd.ru/document/499015393" TargetMode="External"/><Relationship Id="rId35" Type="http://schemas.openxmlformats.org/officeDocument/2006/relationships/hyperlink" Target="http://docs.cntd.ru/document/902316926" TargetMode="External"/><Relationship Id="rId43" Type="http://schemas.openxmlformats.org/officeDocument/2006/relationships/hyperlink" Target="http://docs.cntd.ru/document/902316926" TargetMode="External"/><Relationship Id="rId48" Type="http://schemas.openxmlformats.org/officeDocument/2006/relationships/hyperlink" Target="http://docs.cntd.ru/document/420314874" TargetMode="External"/><Relationship Id="rId56" Type="http://schemas.openxmlformats.org/officeDocument/2006/relationships/hyperlink" Target="http://docs.cntd.ru/document/1200017699" TargetMode="External"/><Relationship Id="rId64" Type="http://schemas.openxmlformats.org/officeDocument/2006/relationships/hyperlink" Target="http://docs.cntd.ru/document/1200017699" TargetMode="External"/><Relationship Id="rId69" Type="http://schemas.openxmlformats.org/officeDocument/2006/relationships/hyperlink" Target="http://docs.cntd.ru/document/902320557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docs.cntd.ru/document/420280006" TargetMode="External"/><Relationship Id="rId51" Type="http://schemas.openxmlformats.org/officeDocument/2006/relationships/hyperlink" Target="http://docs.cntd.ru/document/902320557" TargetMode="External"/><Relationship Id="rId72" Type="http://schemas.openxmlformats.org/officeDocument/2006/relationships/hyperlink" Target="http://docs.cntd.ru/document/90217453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316926" TargetMode="External"/><Relationship Id="rId17" Type="http://schemas.openxmlformats.org/officeDocument/2006/relationships/hyperlink" Target="http://docs.cntd.ru/document/902316926" TargetMode="External"/><Relationship Id="rId25" Type="http://schemas.openxmlformats.org/officeDocument/2006/relationships/hyperlink" Target="http://docs.cntd.ru/document/902143730" TargetMode="External"/><Relationship Id="rId33" Type="http://schemas.openxmlformats.org/officeDocument/2006/relationships/hyperlink" Target="http://docs.cntd.ru/document/499057260" TargetMode="External"/><Relationship Id="rId38" Type="http://schemas.openxmlformats.org/officeDocument/2006/relationships/hyperlink" Target="http://docs.cntd.ru/document/420300462" TargetMode="External"/><Relationship Id="rId46" Type="http://schemas.openxmlformats.org/officeDocument/2006/relationships/hyperlink" Target="http://docs.cntd.ru/document/902383636" TargetMode="External"/><Relationship Id="rId59" Type="http://schemas.openxmlformats.org/officeDocument/2006/relationships/hyperlink" Target="http://docs.cntd.ru/document/902320557" TargetMode="External"/><Relationship Id="rId67" Type="http://schemas.openxmlformats.org/officeDocument/2006/relationships/hyperlink" Target="http://docs.cntd.ru/document/902320557" TargetMode="External"/><Relationship Id="rId20" Type="http://schemas.openxmlformats.org/officeDocument/2006/relationships/hyperlink" Target="http://docs.cntd.ru/document/901782325" TargetMode="External"/><Relationship Id="rId41" Type="http://schemas.openxmlformats.org/officeDocument/2006/relationships/hyperlink" Target="http://docs.cntd.ru/document/902383636" TargetMode="External"/><Relationship Id="rId54" Type="http://schemas.openxmlformats.org/officeDocument/2006/relationships/hyperlink" Target="http://docs.cntd.ru/document/902320557" TargetMode="External"/><Relationship Id="rId62" Type="http://schemas.openxmlformats.org/officeDocument/2006/relationships/hyperlink" Target="http://docs.cntd.ru/document/902320557" TargetMode="External"/><Relationship Id="rId70" Type="http://schemas.openxmlformats.org/officeDocument/2006/relationships/hyperlink" Target="http://docs.cntd.ru/document/902320557" TargetMode="External"/><Relationship Id="rId75" Type="http://schemas.openxmlformats.org/officeDocument/2006/relationships/hyperlink" Target="http://docs.cntd.ru/document/42031418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6847</Words>
  <Characters>39028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45784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</dc:creator>
  <cp:lastModifiedBy>u02</cp:lastModifiedBy>
  <cp:revision>1</cp:revision>
  <dcterms:created xsi:type="dcterms:W3CDTF">2017-06-07T09:44:00Z</dcterms:created>
  <dcterms:modified xsi:type="dcterms:W3CDTF">2017-06-07T09:46:00Z</dcterms:modified>
</cp:coreProperties>
</file>